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2A" w:rsidRPr="008D4749" w:rsidRDefault="000A5D2A" w:rsidP="000A5D2A">
      <w:pPr>
        <w:spacing w:after="0"/>
        <w:rPr>
          <w:sz w:val="24"/>
          <w:szCs w:val="24"/>
          <w:lang w:val="en-US"/>
        </w:rPr>
      </w:pPr>
      <w:r w:rsidRPr="008D4749">
        <w:rPr>
          <w:sz w:val="24"/>
          <w:szCs w:val="24"/>
          <w:lang w:val="en-US"/>
        </w:rPr>
        <w:t>Scenario: FOP</w:t>
      </w:r>
    </w:p>
    <w:p w:rsidR="000A5D2A" w:rsidRPr="008D4749" w:rsidRDefault="000A5D2A" w:rsidP="000A5D2A">
      <w:pPr>
        <w:spacing w:after="0"/>
        <w:rPr>
          <w:sz w:val="24"/>
          <w:szCs w:val="24"/>
          <w:lang w:val="en-US"/>
        </w:rPr>
      </w:pPr>
      <w:r w:rsidRPr="008D4749">
        <w:rPr>
          <w:sz w:val="24"/>
          <w:szCs w:val="24"/>
          <w:lang w:val="en-US"/>
        </w:rPr>
        <w:t xml:space="preserve">Both leg released, </w:t>
      </w:r>
      <w:proofErr w:type="spellStart"/>
      <w:r w:rsidRPr="008D4749">
        <w:rPr>
          <w:sz w:val="24"/>
          <w:szCs w:val="24"/>
          <w:lang w:val="en-US"/>
        </w:rPr>
        <w:t>AutoGEN</w:t>
      </w:r>
      <w:proofErr w:type="spellEnd"/>
      <w:r w:rsidRPr="008D4749">
        <w:rPr>
          <w:sz w:val="24"/>
          <w:szCs w:val="24"/>
          <w:lang w:val="en-US"/>
        </w:rPr>
        <w:t xml:space="preserve"> partner, sufficient balance and succe</w:t>
      </w:r>
      <w:r w:rsidR="00611D68">
        <w:rPr>
          <w:sz w:val="24"/>
          <w:szCs w:val="24"/>
          <w:lang w:val="en-US"/>
        </w:rPr>
        <w:t>s</w:t>
      </w:r>
      <w:r w:rsidRPr="008D4749">
        <w:rPr>
          <w:sz w:val="24"/>
          <w:szCs w:val="24"/>
          <w:lang w:val="en-US"/>
        </w:rPr>
        <w:t>sfully settled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</w:p>
    <w:p w:rsidR="000A5D2A" w:rsidRPr="008D4749" w:rsidRDefault="000A5D2A" w:rsidP="000A5D2A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:20C::SEME//MT542/4/1203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:23G:NEWM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:16R:TRADDET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:22F::PRIR//0003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:16S:TRADDET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:16R:FIAC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:36B::SETT//UNIT/100,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:16S:FIAC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:22F::SETR//TRAD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:95P::REAG//UBRTHUH0XXX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:97A::SAFE//10086000000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 xml:space="preserve">:16S:SETDET 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</w:p>
    <w:p w:rsidR="000A5D2A" w:rsidRPr="008D4749" w:rsidRDefault="000A5D2A" w:rsidP="000A5D2A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MT548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:20C::SEME//OTC0312150056724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:23G:INST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:98C::PREP//20151203120059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:20C::RELA//MT542/4/1203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0A5D2A" w:rsidRPr="00611D68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611D68">
        <w:rPr>
          <w:rFonts w:ascii="Courier New" w:hAnsi="Courier New" w:cs="Courier New"/>
          <w:lang w:val="en-US"/>
        </w:rPr>
        <w:t>:16R:LINK</w:t>
      </w:r>
    </w:p>
    <w:p w:rsidR="000A5D2A" w:rsidRPr="00611D68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611D68">
        <w:rPr>
          <w:rFonts w:ascii="Courier New" w:hAnsi="Courier New" w:cs="Courier New"/>
          <w:lang w:val="en-US"/>
        </w:rPr>
        <w:t>:20C::PCTI//FOP0000000008961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611D68">
        <w:rPr>
          <w:rFonts w:ascii="Courier New" w:hAnsi="Courier New" w:cs="Courier New"/>
          <w:lang w:val="en-US"/>
        </w:rPr>
        <w:t>:16S:LINK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:16R:STAT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:25D::MTCH//MACH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:16S:STAT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:16R:SETTRAN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:36B::SETT//UNIT/100,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:22F::SETR//TRAD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:22H::REDE//DELI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:22H::PAYM//FREE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:95P::REAG//UBRTHUH0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:97A::SAFE//10086000000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:20C::PROC//OTC0000000023611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:16S:SETTRAN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</w:p>
    <w:p w:rsidR="000A5D2A" w:rsidRPr="008D4749" w:rsidRDefault="000A5D2A" w:rsidP="000A5D2A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MT548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:20C::SEME//OTC0312150056726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:23G:INST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:98C::PREP//20151203120059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:20C::RELA//NONREF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  <w:bookmarkStart w:id="0" w:name="_GoBack"/>
      <w:bookmarkEnd w:id="0"/>
    </w:p>
    <w:p w:rsidR="000A5D2A" w:rsidRPr="00611D68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611D68">
        <w:rPr>
          <w:rFonts w:ascii="Courier New" w:hAnsi="Courier New" w:cs="Courier New"/>
          <w:lang w:val="en-US"/>
        </w:rPr>
        <w:t>:16R:LINK</w:t>
      </w:r>
    </w:p>
    <w:p w:rsidR="000A5D2A" w:rsidRPr="00611D68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611D68">
        <w:rPr>
          <w:rFonts w:ascii="Courier New" w:hAnsi="Courier New" w:cs="Courier New"/>
          <w:lang w:val="en-US"/>
        </w:rPr>
        <w:t>:20C::PCTI//FOP0000000008961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611D68">
        <w:rPr>
          <w:rFonts w:ascii="Courier New" w:hAnsi="Courier New" w:cs="Courier New"/>
          <w:lang w:val="en-US"/>
        </w:rPr>
        <w:t>:16S:LINK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:16R:STAT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:25D::MTCH//MACH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:16S:STAT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:16R:SETTRAN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:36B::SETT//UNIT/100,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:97A::SAFE//10086000000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:22F::SETR//TRAD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:22H::REDE//RECE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:22H::PAYM//FREE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:95R::REAG/KELR/10086000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:95R::DEAG/KELR/10041000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:95P::PSET//KELRHUH0XXX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:20C::PROC//OTC0000000023612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:16S:SETTRAN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b/>
          <w:lang w:val="en-US"/>
        </w:rPr>
      </w:pPr>
    </w:p>
    <w:p w:rsidR="000A5D2A" w:rsidRPr="008D4749" w:rsidRDefault="000A5D2A" w:rsidP="000A5D2A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MT544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:20C::SEME//OTC0312150056728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:23G:NEWM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:20C::RELA//NONREF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:16R:TRADDET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:98A::ESET//20151202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:16S:TRADDET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:16R:FIAC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:36B::ESTT//UNIT/100,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:97A::SAFE//10086000000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:16S:FIAC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:22F::SETR//TRAD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:95R::REAG/KELR/10086000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:97A::SAFE//10086000000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:20C::PROC//OTC0000000023612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:16R:OTHRPRTY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:95P::MEOR//KELRHUH0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:20C::PROC//FOP0000000008961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:16S:OTHRPRTY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b/>
          <w:lang w:val="en-US"/>
        </w:rPr>
      </w:pPr>
    </w:p>
    <w:p w:rsidR="000A5D2A" w:rsidRPr="008D4749" w:rsidRDefault="000A5D2A" w:rsidP="000A5D2A">
      <w:pPr>
        <w:spacing w:after="0"/>
        <w:rPr>
          <w:rFonts w:ascii="Courier New" w:hAnsi="Courier New" w:cs="Courier New"/>
          <w:b/>
          <w:lang w:val="en-US"/>
        </w:rPr>
      </w:pPr>
      <w:r w:rsidRPr="008D4749">
        <w:rPr>
          <w:rFonts w:ascii="Courier New" w:hAnsi="Courier New" w:cs="Courier New"/>
          <w:b/>
          <w:lang w:val="en-US"/>
        </w:rPr>
        <w:t>MT546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lastRenderedPageBreak/>
        <w:t>:20C::SEME//OTC0312150056727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:23G:NEWM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:16R:LINK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:20C::RELA//MT542/4/1203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:16S:LINK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:16S:GENL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:16R:TRADDET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:98A::TRAD//20151202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:98A::ESET//20151202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:98A::SETT//20151202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:35B:ISIN HU0000061726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:70E::SPRO//NARRATIVE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:16S:TRADDET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:16R:FIAC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:36B::ESTT//UNIT/100,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:16S:FIAC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:22F::SETR//TRAD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:95P::REAG//UBRTHUH0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:97A::SAFE//10086000000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:95R::DEAG/KELR/10041000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:97A::SAFE//10041400000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:95P::PSET//KELRHUH0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:20C::PROC//OTC0000000023611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:16S:SETDET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:16R:OTHRPRTY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:95P::MEOR//KELRHUH0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:20C::PROC//FOP0000000008961</w:t>
      </w:r>
    </w:p>
    <w:p w:rsidR="000A5D2A" w:rsidRPr="008D4749" w:rsidRDefault="000A5D2A" w:rsidP="000A5D2A">
      <w:pPr>
        <w:spacing w:after="0"/>
        <w:rPr>
          <w:rFonts w:ascii="Courier New" w:hAnsi="Courier New" w:cs="Courier New"/>
          <w:lang w:val="en-US"/>
        </w:rPr>
      </w:pPr>
      <w:r w:rsidRPr="008D4749">
        <w:rPr>
          <w:rFonts w:ascii="Courier New" w:hAnsi="Courier New" w:cs="Courier New"/>
          <w:lang w:val="en-US"/>
        </w:rPr>
        <w:t>:16S:OTHRPRTY</w:t>
      </w:r>
    </w:p>
    <w:p w:rsidR="009E6512" w:rsidRPr="000A5D2A" w:rsidRDefault="009E6512" w:rsidP="000A5D2A">
      <w:pPr>
        <w:rPr>
          <w:rFonts w:ascii="Courier New" w:hAnsi="Courier New" w:cs="Courier New"/>
          <w:b/>
          <w:lang w:val="en-US"/>
        </w:rPr>
      </w:pPr>
    </w:p>
    <w:sectPr w:rsidR="009E6512" w:rsidRPr="000A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C6B"/>
    <w:multiLevelType w:val="hybridMultilevel"/>
    <w:tmpl w:val="5308D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F"/>
    <w:rsid w:val="000A5D2A"/>
    <w:rsid w:val="000B3721"/>
    <w:rsid w:val="001C0D3E"/>
    <w:rsid w:val="001F59B7"/>
    <w:rsid w:val="002B1A0B"/>
    <w:rsid w:val="0040367E"/>
    <w:rsid w:val="00436BFD"/>
    <w:rsid w:val="004B61BA"/>
    <w:rsid w:val="00503AE0"/>
    <w:rsid w:val="00511E4D"/>
    <w:rsid w:val="00512C47"/>
    <w:rsid w:val="00611D68"/>
    <w:rsid w:val="00617FA5"/>
    <w:rsid w:val="006D04D6"/>
    <w:rsid w:val="007675CB"/>
    <w:rsid w:val="007831DC"/>
    <w:rsid w:val="007F469A"/>
    <w:rsid w:val="00815C58"/>
    <w:rsid w:val="008C3CB6"/>
    <w:rsid w:val="008D4749"/>
    <w:rsid w:val="00931B6C"/>
    <w:rsid w:val="009E6512"/>
    <w:rsid w:val="00A11E3B"/>
    <w:rsid w:val="00A66C48"/>
    <w:rsid w:val="00AB7717"/>
    <w:rsid w:val="00AE51DE"/>
    <w:rsid w:val="00B56C21"/>
    <w:rsid w:val="00B6586E"/>
    <w:rsid w:val="00C50BF0"/>
    <w:rsid w:val="00C65F79"/>
    <w:rsid w:val="00C8252C"/>
    <w:rsid w:val="00D155E1"/>
    <w:rsid w:val="00D15AB3"/>
    <w:rsid w:val="00D17525"/>
    <w:rsid w:val="00D217A8"/>
    <w:rsid w:val="00D95527"/>
    <w:rsid w:val="00DB711B"/>
    <w:rsid w:val="00DC6781"/>
    <w:rsid w:val="00E529D8"/>
    <w:rsid w:val="00E94714"/>
    <w:rsid w:val="00EB1063"/>
    <w:rsid w:val="00F27018"/>
    <w:rsid w:val="00F4154F"/>
    <w:rsid w:val="00FD2DBF"/>
    <w:rsid w:val="00FD49EA"/>
    <w:rsid w:val="00FD6E6A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CFA8-B915-4D8C-A88C-11CF3222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3653CE3</Template>
  <TotalTime>77</TotalTime>
  <Pages>4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Zrt.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Antal</dc:creator>
  <cp:lastModifiedBy>Pelikán Noémi</cp:lastModifiedBy>
  <cp:revision>10</cp:revision>
  <dcterms:created xsi:type="dcterms:W3CDTF">2015-12-08T09:19:00Z</dcterms:created>
  <dcterms:modified xsi:type="dcterms:W3CDTF">2015-12-08T16:08:00Z</dcterms:modified>
</cp:coreProperties>
</file>